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969"/>
        <w:gridCol w:w="5812"/>
      </w:tblGrid>
      <w:tr w:rsidR="00A65980" w:rsidRPr="00AA736B" w14:paraId="7661FAA0" w14:textId="77777777" w:rsidTr="007F77AE">
        <w:trPr>
          <w:jc w:val="center"/>
        </w:trPr>
        <w:tc>
          <w:tcPr>
            <w:tcW w:w="3969" w:type="dxa"/>
            <w:hideMark/>
          </w:tcPr>
          <w:p w14:paraId="7E2306A2" w14:textId="77777777" w:rsidR="00A65980" w:rsidRPr="00AA736B" w:rsidRDefault="00A65980" w:rsidP="00A6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A736B">
              <w:rPr>
                <w:rFonts w:ascii="Times New Roman" w:hAnsi="Times New Roman" w:cs="Times New Roman"/>
                <w:sz w:val="26"/>
                <w:szCs w:val="26"/>
              </w:rPr>
              <w:t xml:space="preserve">UBND </w:t>
            </w:r>
            <w:r w:rsidRPr="00AA736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HUYỆN GIA LÂM</w:t>
            </w:r>
          </w:p>
          <w:p w14:paraId="20C26612" w14:textId="77777777" w:rsidR="00A65980" w:rsidRPr="00AA736B" w:rsidRDefault="00A65980" w:rsidP="00A6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YÊN V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IÊN</w:t>
            </w:r>
          </w:p>
          <w:p w14:paraId="5CD285B2" w14:textId="77777777" w:rsidR="00A65980" w:rsidRPr="00AA736B" w:rsidRDefault="00A65980" w:rsidP="00A6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8C117" wp14:editId="417457A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31115</wp:posOffset>
                      </wp:positionV>
                      <wp:extent cx="1276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5EEB4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.45pt" to="14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evP65uUrrqm+vDVXYqSU3wF6UTa9dDYUH6pTh/cpczCGXiB8uIauu3x0&#10;UMAufAIj7FCCVXadCrhzJA6K+zl8XZf+sVZFFoqxzi2k9s+kM7bQoE7K3xIXdI2IIS9EbwPS76Lm&#10;+ZKqOeEvrk9ei+0nHI61EbUc3O7q7DyaZZ5+PFf69QfafQcAAP//AwBQSwMEFAAGAAgAAAAhALX3&#10;ALvZAAAABgEAAA8AAABkcnMvZG93bnJldi54bWxMjlFLwzAUhd8F/0O4A99cuiLD1qZjDER8Edfp&#10;e9ZkaV1yU5K0q//eqy/u8eMczvmqzewsm3SIvUcBq2UGTGPrVY9GwMfh+f4RWEwSlbQetYBvHWFT&#10;395UslT+gns9NckwGsFYSgFdSkPJeWw77WRc+kEjZScfnEyEwXAV5IXGneV5lq25kz3SQycHvet0&#10;e25GJ8C+hunT7Mw2ji/7dfP1fsrfDpMQd4t5+wQs6Tn9l+FXn9ShJqejH1FFZgUUKzJPAh4KYBTn&#10;RU58/GNeV/xav/4BAAD//wMAUEsBAi0AFAAGAAgAAAAhALaDOJL+AAAA4QEAABMAAAAAAAAAAAAA&#10;AAAAAAAAAFtDb250ZW50X1R5cGVzXS54bWxQSwECLQAUAAYACAAAACEAOP0h/9YAAACUAQAACwAA&#10;AAAAAAAAAAAAAAAvAQAAX3JlbHMvLnJlbHNQSwECLQAUAAYACAAAACEAc0iQ5JgBAACIAwAADgAA&#10;AAAAAAAAAAAAAAAuAgAAZHJzL2Uyb0RvYy54bWxQSwECLQAUAAYACAAAACEAtfcAu9kAAAAG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12" w:type="dxa"/>
          </w:tcPr>
          <w:p w14:paraId="135FF09B" w14:textId="77777777" w:rsidR="00A65980" w:rsidRPr="00AA736B" w:rsidRDefault="00A65980" w:rsidP="00A65980">
            <w:pPr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NỘI DUNG ÔN TẬP CUỐI HỌC KÌ I</w:t>
            </w:r>
          </w:p>
          <w:p w14:paraId="629E3636" w14:textId="7A59EDCB" w:rsidR="00A65980" w:rsidRPr="00AA736B" w:rsidRDefault="00A65980" w:rsidP="00A6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CÔNG NGHỆ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14:paraId="6A928F87" w14:textId="77777777" w:rsidR="00A65980" w:rsidRPr="00AA736B" w:rsidRDefault="00A65980" w:rsidP="00A6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Năm học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  <w:r w:rsidRPr="00AA736B">
              <w:rPr>
                <w:rFonts w:ascii="Times New Roman" w:hAnsi="Times New Roman" w:cs="Times New Roman"/>
                <w:b/>
                <w:sz w:val="26"/>
                <w:szCs w:val="26"/>
              </w:rPr>
              <w:t>2021- 2022</w:t>
            </w:r>
          </w:p>
          <w:p w14:paraId="13992D0D" w14:textId="77777777" w:rsidR="00A65980" w:rsidRPr="00AA736B" w:rsidRDefault="00A65980" w:rsidP="00A6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96F166" w14:textId="4967B01F" w:rsidR="00566EF1" w:rsidRPr="00A65980" w:rsidRDefault="00C75300" w:rsidP="00A6598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65980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E9527A" w14:textId="702B4016" w:rsidR="00162ED1" w:rsidRPr="00AB3663" w:rsidRDefault="00162ED1" w:rsidP="00A6598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</w:rPr>
        <w:t>Đặc điểm ngôi nhà</w:t>
      </w:r>
    </w:p>
    <w:p w14:paraId="46467C29" w14:textId="6593DEEF" w:rsidR="00162ED1" w:rsidRPr="00A65980" w:rsidRDefault="00162ED1" w:rsidP="00A65980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65980">
        <w:rPr>
          <w:rFonts w:ascii="Times New Roman" w:hAnsi="Times New Roman" w:cs="Times New Roman"/>
          <w:sz w:val="28"/>
          <w:szCs w:val="28"/>
        </w:rPr>
        <w:t>Cấu tạo</w:t>
      </w:r>
    </w:p>
    <w:p w14:paraId="74DC6ACF" w14:textId="0850988D" w:rsidR="00162ED1" w:rsidRPr="00A65980" w:rsidRDefault="00162ED1" w:rsidP="00A65980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65980">
        <w:rPr>
          <w:rFonts w:ascii="Times New Roman" w:hAnsi="Times New Roman" w:cs="Times New Roman"/>
          <w:sz w:val="28"/>
          <w:szCs w:val="28"/>
        </w:rPr>
        <w:t>Cách bố trí không gian</w:t>
      </w:r>
    </w:p>
    <w:p w14:paraId="16F8FF97" w14:textId="0354601A" w:rsidR="00162ED1" w:rsidRPr="00AB3663" w:rsidRDefault="00162ED1" w:rsidP="00A6598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</w:rPr>
        <w:t>Kiến trúc nhà ở</w:t>
      </w:r>
    </w:p>
    <w:p w14:paraId="56F77A58" w14:textId="093FE1DD" w:rsidR="00162ED1" w:rsidRPr="00A65980" w:rsidRDefault="00162ED1" w:rsidP="00A65980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65980">
        <w:rPr>
          <w:rFonts w:ascii="Times New Roman" w:hAnsi="Times New Roman" w:cs="Times New Roman"/>
          <w:sz w:val="28"/>
          <w:szCs w:val="28"/>
        </w:rPr>
        <w:t>Nhà ở nông thôn</w:t>
      </w:r>
    </w:p>
    <w:p w14:paraId="72C8852B" w14:textId="05F8FB26" w:rsidR="00162ED1" w:rsidRPr="00A65980" w:rsidRDefault="00162ED1" w:rsidP="00A65980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65980">
        <w:rPr>
          <w:rFonts w:ascii="Times New Roman" w:hAnsi="Times New Roman" w:cs="Times New Roman"/>
          <w:sz w:val="28"/>
          <w:szCs w:val="28"/>
        </w:rPr>
        <w:t>Nhà ở thành thị</w:t>
      </w:r>
    </w:p>
    <w:p w14:paraId="3BC78213" w14:textId="2D9F556F" w:rsidR="00162ED1" w:rsidRPr="00A65980" w:rsidRDefault="00162ED1" w:rsidP="00A65980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65980">
        <w:rPr>
          <w:rFonts w:ascii="Times New Roman" w:hAnsi="Times New Roman" w:cs="Times New Roman"/>
          <w:sz w:val="28"/>
          <w:szCs w:val="28"/>
        </w:rPr>
        <w:t>Nhà ở các khu vực đặc thù</w:t>
      </w:r>
    </w:p>
    <w:p w14:paraId="549D3E5E" w14:textId="30892CC2" w:rsidR="00162ED1" w:rsidRPr="00AB3663" w:rsidRDefault="00162ED1" w:rsidP="00A6598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</w:rPr>
        <w:t>Vật liệu làm nhà</w:t>
      </w:r>
    </w:p>
    <w:p w14:paraId="1986D5F6" w14:textId="4ADB9314" w:rsidR="00162ED1" w:rsidRPr="00A65980" w:rsidRDefault="000831A2" w:rsidP="00A65980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65980">
        <w:rPr>
          <w:rFonts w:ascii="Times New Roman" w:hAnsi="Times New Roman" w:cs="Times New Roman"/>
          <w:sz w:val="28"/>
          <w:szCs w:val="28"/>
        </w:rPr>
        <w:t>Gỗ, gạch, xi măng, thép, ngối, tôn..</w:t>
      </w:r>
    </w:p>
    <w:p w14:paraId="64A6383C" w14:textId="22C62B34" w:rsidR="000831A2" w:rsidRPr="00AB3663" w:rsidRDefault="000831A2" w:rsidP="00A6598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</w:rPr>
        <w:t>Các nhóm ngôi nhà thông minh</w:t>
      </w:r>
    </w:p>
    <w:p w14:paraId="31838C23" w14:textId="77777777" w:rsidR="000831A2" w:rsidRPr="00A65980" w:rsidRDefault="000831A2" w:rsidP="00A65980">
      <w:pPr>
        <w:pStyle w:val="ListParagraph"/>
        <w:framePr w:hSpace="180" w:wrap="around" w:vAnchor="text" w:hAnchor="text" w:y="1"/>
        <w:spacing w:before="120" w:after="0" w:line="240" w:lineRule="auto"/>
        <w:suppressOverlap/>
        <w:rPr>
          <w:rFonts w:ascii="Times New Roman" w:hAnsi="Times New Roman" w:cs="Times New Roman"/>
          <w:sz w:val="28"/>
          <w:szCs w:val="28"/>
          <w:lang w:val="nl-NL"/>
        </w:rPr>
      </w:pPr>
      <w:r w:rsidRPr="00A65980">
        <w:rPr>
          <w:rFonts w:ascii="Times New Roman" w:hAnsi="Times New Roman" w:cs="Times New Roman"/>
          <w:sz w:val="28"/>
          <w:szCs w:val="28"/>
          <w:lang w:val="nl-NL"/>
        </w:rPr>
        <w:t>Nhóm hệ thống an ninh, an toàn: điều khiển ca-mê-ra giám sát, khoá cửa, báo cháy,...</w:t>
      </w:r>
    </w:p>
    <w:p w14:paraId="1EA3F17C" w14:textId="77777777" w:rsidR="000831A2" w:rsidRPr="00A65980" w:rsidRDefault="000831A2" w:rsidP="00A65980">
      <w:pPr>
        <w:pStyle w:val="ListParagraph"/>
        <w:framePr w:hSpace="180" w:wrap="around" w:vAnchor="text" w:hAnchor="text" w:y="1"/>
        <w:spacing w:before="120" w:after="0" w:line="240" w:lineRule="auto"/>
        <w:suppressOverlap/>
        <w:rPr>
          <w:rFonts w:ascii="Times New Roman" w:hAnsi="Times New Roman" w:cs="Times New Roman"/>
          <w:sz w:val="28"/>
          <w:szCs w:val="28"/>
          <w:lang w:val="nl-NL"/>
        </w:rPr>
      </w:pPr>
      <w:r w:rsidRPr="00A65980">
        <w:rPr>
          <w:rFonts w:ascii="Times New Roman" w:hAnsi="Times New Roman" w:cs="Times New Roman"/>
          <w:sz w:val="28"/>
          <w:szCs w:val="28"/>
          <w:lang w:val="nl-NL"/>
        </w:rPr>
        <w:t>-  Nhóm hệ thống chiếu sáng: điều khiển thiết bị ánh sáng trong nhà, rèm cửa,...</w:t>
      </w:r>
    </w:p>
    <w:p w14:paraId="1273E290" w14:textId="77777777" w:rsidR="000831A2" w:rsidRPr="00A65980" w:rsidRDefault="000831A2" w:rsidP="00A65980">
      <w:pPr>
        <w:pStyle w:val="ListParagraph"/>
        <w:framePr w:hSpace="180" w:wrap="around" w:vAnchor="text" w:hAnchor="text" w:y="1"/>
        <w:spacing w:before="120" w:after="0" w:line="240" w:lineRule="auto"/>
        <w:suppressOverlap/>
        <w:rPr>
          <w:rFonts w:ascii="Times New Roman" w:hAnsi="Times New Roman" w:cs="Times New Roman"/>
          <w:sz w:val="28"/>
          <w:szCs w:val="28"/>
          <w:lang w:val="nl-NL"/>
        </w:rPr>
      </w:pPr>
      <w:r w:rsidRPr="00A65980">
        <w:rPr>
          <w:rFonts w:ascii="Times New Roman" w:hAnsi="Times New Roman" w:cs="Times New Roman"/>
          <w:sz w:val="28"/>
          <w:szCs w:val="28"/>
          <w:lang w:val="nl-NL"/>
        </w:rPr>
        <w:t>-  Nhóm hệ thống kiểm soát nhiệt độ: điều khiển điều hoà nhiệt độ, quạt điện,...</w:t>
      </w:r>
    </w:p>
    <w:p w14:paraId="02C770DA" w14:textId="77777777" w:rsidR="000831A2" w:rsidRPr="00A65980" w:rsidRDefault="000831A2" w:rsidP="00A65980">
      <w:pPr>
        <w:pStyle w:val="ListParagraph"/>
        <w:framePr w:hSpace="180" w:wrap="around" w:vAnchor="text" w:hAnchor="text" w:y="1"/>
        <w:spacing w:before="120" w:after="0" w:line="240" w:lineRule="auto"/>
        <w:suppressOverlap/>
        <w:rPr>
          <w:rFonts w:ascii="Times New Roman" w:hAnsi="Times New Roman" w:cs="Times New Roman"/>
          <w:sz w:val="28"/>
          <w:szCs w:val="28"/>
          <w:lang w:val="nl-NL"/>
        </w:rPr>
      </w:pPr>
      <w:r w:rsidRPr="00A65980">
        <w:rPr>
          <w:rFonts w:ascii="Times New Roman" w:hAnsi="Times New Roman" w:cs="Times New Roman"/>
          <w:sz w:val="28"/>
          <w:szCs w:val="28"/>
          <w:lang w:val="nl-NL"/>
        </w:rPr>
        <w:t>-  Nhóm hệ thống giải trí: điều khiển tivi, hệ thống âm thanh,...</w:t>
      </w:r>
    </w:p>
    <w:p w14:paraId="27743E37" w14:textId="7661B69C" w:rsidR="000831A2" w:rsidRPr="00A65980" w:rsidRDefault="000831A2" w:rsidP="00A65980">
      <w:pPr>
        <w:spacing w:before="12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5980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 w:rsidR="007038D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bookmarkStart w:id="0" w:name="_GoBack"/>
      <w:bookmarkEnd w:id="0"/>
      <w:r w:rsidRPr="00A65980">
        <w:rPr>
          <w:rFonts w:ascii="Times New Roman" w:hAnsi="Times New Roman" w:cs="Times New Roman"/>
          <w:sz w:val="28"/>
          <w:szCs w:val="28"/>
          <w:lang w:val="nl-NL"/>
        </w:rPr>
        <w:t>-  Nhóm hệ thống điều khiển các thiết bị gia dụng: điều khiển tủ lạnh, máy giặt,...</w:t>
      </w:r>
    </w:p>
    <w:p w14:paraId="1BDF3D17" w14:textId="3E741113" w:rsidR="000831A2" w:rsidRPr="00AB3663" w:rsidRDefault="000831A2" w:rsidP="00A6598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</w:rPr>
        <w:t>5. Nguyên tắc hoạt động ngôi nhà thông minh</w:t>
      </w:r>
    </w:p>
    <w:p w14:paraId="68AE2639" w14:textId="3356C2B7" w:rsidR="003319F7" w:rsidRPr="00A65980" w:rsidRDefault="003319F7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65980">
        <w:rPr>
          <w:rFonts w:ascii="Times New Roman" w:hAnsi="Times New Roman" w:cs="Times New Roman"/>
          <w:sz w:val="28"/>
          <w:szCs w:val="28"/>
        </w:rPr>
        <w:t xml:space="preserve">  Nhận lệnh- xử lí- chấp hành</w:t>
      </w:r>
    </w:p>
    <w:p w14:paraId="2278B77B" w14:textId="17CB3D93" w:rsidR="003319F7" w:rsidRPr="00AB3663" w:rsidRDefault="003319F7" w:rsidP="00A65980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  <w:lang w:val="pt-BR"/>
        </w:rPr>
        <w:t>Đặc điểm của ngôi nhà thông minh</w:t>
      </w:r>
    </w:p>
    <w:p w14:paraId="6B0600B9" w14:textId="2BEA3868" w:rsidR="003319F7" w:rsidRPr="00A65980" w:rsidRDefault="003319F7" w:rsidP="00A65980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>Tiện ích, an ninh an toàn, tiết kiệm năng lượng</w:t>
      </w:r>
    </w:p>
    <w:p w14:paraId="5382CAC4" w14:textId="55A7D29A" w:rsidR="00CB1CAC" w:rsidRPr="00AB3663" w:rsidRDefault="00CB1CAC" w:rsidP="00A6598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  <w:lang w:val="pt-BR"/>
        </w:rPr>
        <w:t>7, Các nhóm thực phẩm</w:t>
      </w:r>
    </w:p>
    <w:p w14:paraId="43E2D684" w14:textId="2DC80E58" w:rsidR="00CB1CAC" w:rsidRPr="00A65980" w:rsidRDefault="00CB1CAC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   - Chất đường, chất xơ, tinh bột</w:t>
      </w:r>
    </w:p>
    <w:p w14:paraId="6EDB0DBF" w14:textId="169074FC" w:rsidR="00CB1CAC" w:rsidRPr="00A65980" w:rsidRDefault="00CB1CAC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  - Chất đạm</w:t>
      </w:r>
    </w:p>
    <w:p w14:paraId="283F6657" w14:textId="0657AC64" w:rsidR="00CB1CAC" w:rsidRPr="00A65980" w:rsidRDefault="00CB1CAC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  - Chất béo</w:t>
      </w:r>
    </w:p>
    <w:p w14:paraId="6C7D21FC" w14:textId="27CC5D58" w:rsidR="00CB1CAC" w:rsidRPr="00A65980" w:rsidRDefault="00CB1CAC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  - Vitamin</w:t>
      </w:r>
    </w:p>
    <w:p w14:paraId="6625BA74" w14:textId="679D3F40" w:rsidR="00CB1CAC" w:rsidRPr="00A65980" w:rsidRDefault="00CB1CAC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 w:rsidR="00C75300"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65980">
        <w:rPr>
          <w:rFonts w:ascii="Times New Roman" w:hAnsi="Times New Roman" w:cs="Times New Roman"/>
          <w:sz w:val="28"/>
          <w:szCs w:val="28"/>
          <w:lang w:val="pt-BR"/>
        </w:rPr>
        <w:t>- Chất khoáng</w:t>
      </w:r>
    </w:p>
    <w:p w14:paraId="3AE280ED" w14:textId="22473BD5" w:rsidR="00CB1CAC" w:rsidRPr="00AB3663" w:rsidRDefault="00CB1CAC" w:rsidP="00A6598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  <w:lang w:val="pt-BR"/>
        </w:rPr>
        <w:t>8, Phương pháp bảo quản thực phẩm</w:t>
      </w:r>
    </w:p>
    <w:p w14:paraId="49E453B5" w14:textId="1AEA6E6F" w:rsidR="00CB1CAC" w:rsidRPr="00A65980" w:rsidRDefault="00CB1CAC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- Làm lạnh</w:t>
      </w:r>
    </w:p>
    <w:p w14:paraId="2E9B69D9" w14:textId="51491377" w:rsidR="00CB1CAC" w:rsidRPr="00A65980" w:rsidRDefault="00CB1CAC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- Làm khô</w:t>
      </w:r>
    </w:p>
    <w:p w14:paraId="7B7CAAF9" w14:textId="3EE4AF41" w:rsidR="00CB1CAC" w:rsidRPr="00A65980" w:rsidRDefault="00CB1CAC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="00C75300"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- </w:t>
      </w:r>
      <w:r w:rsidR="005D79B3" w:rsidRPr="00A65980">
        <w:rPr>
          <w:rFonts w:ascii="Times New Roman" w:hAnsi="Times New Roman" w:cs="Times New Roman"/>
          <w:sz w:val="28"/>
          <w:szCs w:val="28"/>
          <w:lang w:val="pt-BR"/>
        </w:rPr>
        <w:t>Ư</w:t>
      </w:r>
      <w:r w:rsidRPr="00A65980">
        <w:rPr>
          <w:rFonts w:ascii="Times New Roman" w:hAnsi="Times New Roman" w:cs="Times New Roman"/>
          <w:sz w:val="28"/>
          <w:szCs w:val="28"/>
          <w:lang w:val="pt-BR"/>
        </w:rPr>
        <w:t>ớp</w:t>
      </w:r>
    </w:p>
    <w:p w14:paraId="45415634" w14:textId="21CF24B6" w:rsidR="005D79B3" w:rsidRPr="00AB3663" w:rsidRDefault="005D79B3" w:rsidP="00A6598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  <w:lang w:val="pt-BR"/>
        </w:rPr>
        <w:lastRenderedPageBreak/>
        <w:t>9, Phương pháp chế biến thực phẩm</w:t>
      </w:r>
    </w:p>
    <w:p w14:paraId="470D9594" w14:textId="5DBFCCCE" w:rsidR="005D79B3" w:rsidRPr="00A65980" w:rsidRDefault="005D79B3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- Sử dụng nhiệt</w:t>
      </w:r>
    </w:p>
    <w:p w14:paraId="2220DC65" w14:textId="3EF1139A" w:rsidR="005D79B3" w:rsidRPr="00A65980" w:rsidRDefault="005D79B3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- Không sử dụng nhiệt</w:t>
      </w:r>
    </w:p>
    <w:p w14:paraId="4189CC51" w14:textId="22C014CA" w:rsidR="005D79B3" w:rsidRPr="00AB3663" w:rsidRDefault="005D79B3" w:rsidP="00A65980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AB3663">
        <w:rPr>
          <w:rFonts w:ascii="Times New Roman" w:hAnsi="Times New Roman" w:cs="Times New Roman"/>
          <w:b/>
          <w:bCs/>
          <w:sz w:val="28"/>
          <w:szCs w:val="28"/>
          <w:lang w:val="pt-BR"/>
        </w:rPr>
        <w:t>10. Kết nối yêu thương</w:t>
      </w:r>
    </w:p>
    <w:p w14:paraId="64DFF64B" w14:textId="266718EE" w:rsidR="005D79B3" w:rsidRPr="00A65980" w:rsidRDefault="005D79B3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     Nhu cầu dinh dưỡng 1 ngày</w:t>
      </w:r>
    </w:p>
    <w:p w14:paraId="5C3432A2" w14:textId="710DDA3A" w:rsidR="005D79B3" w:rsidRPr="00A65980" w:rsidRDefault="005D79B3" w:rsidP="00A65980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A65980">
        <w:rPr>
          <w:rFonts w:ascii="Times New Roman" w:hAnsi="Times New Roman" w:cs="Times New Roman"/>
          <w:sz w:val="28"/>
          <w:szCs w:val="28"/>
          <w:lang w:val="pt-BR"/>
        </w:rPr>
        <w:t xml:space="preserve">             Tổng nhu cầu dinh dưỡng trong 1 bữa ăn </w:t>
      </w:r>
    </w:p>
    <w:p w14:paraId="3B79C525" w14:textId="3DB8CA66" w:rsidR="005D79B3" w:rsidRPr="00AB3663" w:rsidRDefault="005D79B3" w:rsidP="00A65980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AB366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Lưu ý: Ôn tập các bài 1 đến bài 6 làm bài trên phần mền OLM</w:t>
      </w:r>
    </w:p>
    <w:p w14:paraId="7078F389" w14:textId="77777777" w:rsidR="003319F7" w:rsidRPr="00A65980" w:rsidRDefault="003319F7" w:rsidP="00A65980">
      <w:pPr>
        <w:pStyle w:val="ListParagraph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A65980" w14:paraId="4BFCE4E3" w14:textId="77777777" w:rsidTr="00BA2159">
        <w:tc>
          <w:tcPr>
            <w:tcW w:w="3212" w:type="dxa"/>
          </w:tcPr>
          <w:p w14:paraId="220F5D86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lập</w:t>
            </w:r>
          </w:p>
          <w:p w14:paraId="4283926E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4C955B01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18D1156D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282FA4D5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46D335A0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2FBD2872" w14:textId="702C8433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Vân</w:t>
            </w:r>
          </w:p>
        </w:tc>
        <w:tc>
          <w:tcPr>
            <w:tcW w:w="3212" w:type="dxa"/>
          </w:tcPr>
          <w:p w14:paraId="1BC9F273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NT/TTCM duyệt</w:t>
            </w:r>
          </w:p>
          <w:p w14:paraId="2D66D968" w14:textId="77777777" w:rsidR="00A877BB" w:rsidRDefault="00A877BB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5DAF2406" w14:textId="77777777" w:rsidR="00A877BB" w:rsidRDefault="00A877BB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2305F1B1" w14:textId="77777777" w:rsidR="00A877BB" w:rsidRDefault="00A877BB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3615E247" w14:textId="77777777" w:rsidR="00A877BB" w:rsidRDefault="00A877BB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00968282" w14:textId="77777777" w:rsidR="00A877BB" w:rsidRDefault="00A877BB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06C577C8" w14:textId="41AE60C6" w:rsidR="00A877BB" w:rsidRDefault="00A877BB" w:rsidP="007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Phạm Thị Quỳnh Hoa</w:t>
            </w:r>
          </w:p>
        </w:tc>
        <w:tc>
          <w:tcPr>
            <w:tcW w:w="3212" w:type="dxa"/>
          </w:tcPr>
          <w:p w14:paraId="6090E961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BGH duyệt</w:t>
            </w:r>
          </w:p>
          <w:p w14:paraId="32561125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2ADC894A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698BB558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2FB8EC87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6456BEAC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</w:p>
          <w:p w14:paraId="6EDDBF32" w14:textId="77777777" w:rsidR="00A65980" w:rsidRDefault="00A65980" w:rsidP="007F77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Thị Hồng Hạnh</w:t>
            </w:r>
          </w:p>
        </w:tc>
      </w:tr>
    </w:tbl>
    <w:p w14:paraId="155AA447" w14:textId="5E375A98" w:rsidR="00162ED1" w:rsidRPr="00A65980" w:rsidRDefault="00162ED1" w:rsidP="00162ED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162ED1" w:rsidRPr="00A65980" w:rsidSect="00BA215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DBC51" w14:textId="77777777" w:rsidR="00E75D54" w:rsidRDefault="00E75D54" w:rsidP="00BA2159">
      <w:pPr>
        <w:spacing w:after="0" w:line="240" w:lineRule="auto"/>
      </w:pPr>
      <w:r>
        <w:separator/>
      </w:r>
    </w:p>
  </w:endnote>
  <w:endnote w:type="continuationSeparator" w:id="0">
    <w:p w14:paraId="4B378D78" w14:textId="77777777" w:rsidR="00E75D54" w:rsidRDefault="00E75D54" w:rsidP="00BA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2921" w14:textId="77777777" w:rsidR="00E75D54" w:rsidRDefault="00E75D54" w:rsidP="00BA2159">
      <w:pPr>
        <w:spacing w:after="0" w:line="240" w:lineRule="auto"/>
      </w:pPr>
      <w:r>
        <w:separator/>
      </w:r>
    </w:p>
  </w:footnote>
  <w:footnote w:type="continuationSeparator" w:id="0">
    <w:p w14:paraId="4CBEBEAB" w14:textId="77777777" w:rsidR="00E75D54" w:rsidRDefault="00E75D54" w:rsidP="00BA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31F"/>
    <w:multiLevelType w:val="hybridMultilevel"/>
    <w:tmpl w:val="D81EB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B7F0C"/>
    <w:multiLevelType w:val="hybridMultilevel"/>
    <w:tmpl w:val="349C8AC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D1"/>
    <w:rsid w:val="000831A2"/>
    <w:rsid w:val="00162ED1"/>
    <w:rsid w:val="003319F7"/>
    <w:rsid w:val="00532155"/>
    <w:rsid w:val="00566EF1"/>
    <w:rsid w:val="005D79B3"/>
    <w:rsid w:val="007038D2"/>
    <w:rsid w:val="00A65980"/>
    <w:rsid w:val="00A877BB"/>
    <w:rsid w:val="00AB3663"/>
    <w:rsid w:val="00BA2159"/>
    <w:rsid w:val="00C24748"/>
    <w:rsid w:val="00C75300"/>
    <w:rsid w:val="00CB1CAC"/>
    <w:rsid w:val="00E75D54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D1"/>
    <w:pPr>
      <w:ind w:left="720"/>
      <w:contextualSpacing/>
    </w:pPr>
  </w:style>
  <w:style w:type="character" w:customStyle="1" w:styleId="Bodytext">
    <w:name w:val="Body text_"/>
    <w:link w:val="BodyText16"/>
    <w:rsid w:val="000831A2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0831A2"/>
    <w:pPr>
      <w:widowControl w:val="0"/>
      <w:shd w:val="clear" w:color="auto" w:fill="FFFFFF"/>
      <w:spacing w:after="0" w:line="322" w:lineRule="exact"/>
      <w:ind w:hanging="360"/>
    </w:pPr>
    <w:rPr>
      <w:rFonts w:ascii="Arial" w:eastAsia="Arial" w:hAnsi="Arial" w:cs="Arial"/>
    </w:rPr>
  </w:style>
  <w:style w:type="table" w:styleId="TableGrid">
    <w:name w:val="Table Grid"/>
    <w:basedOn w:val="TableNormal"/>
    <w:rsid w:val="00A6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59"/>
  </w:style>
  <w:style w:type="paragraph" w:styleId="Footer">
    <w:name w:val="footer"/>
    <w:basedOn w:val="Normal"/>
    <w:link w:val="FooterChar"/>
    <w:uiPriority w:val="99"/>
    <w:unhideWhenUsed/>
    <w:rsid w:val="00BA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D1"/>
    <w:pPr>
      <w:ind w:left="720"/>
      <w:contextualSpacing/>
    </w:pPr>
  </w:style>
  <w:style w:type="character" w:customStyle="1" w:styleId="Bodytext">
    <w:name w:val="Body text_"/>
    <w:link w:val="BodyText16"/>
    <w:rsid w:val="000831A2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0831A2"/>
    <w:pPr>
      <w:widowControl w:val="0"/>
      <w:shd w:val="clear" w:color="auto" w:fill="FFFFFF"/>
      <w:spacing w:after="0" w:line="322" w:lineRule="exact"/>
      <w:ind w:hanging="360"/>
    </w:pPr>
    <w:rPr>
      <w:rFonts w:ascii="Arial" w:eastAsia="Arial" w:hAnsi="Arial" w:cs="Arial"/>
    </w:rPr>
  </w:style>
  <w:style w:type="table" w:styleId="TableGrid">
    <w:name w:val="Table Grid"/>
    <w:basedOn w:val="TableNormal"/>
    <w:rsid w:val="00A6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59"/>
  </w:style>
  <w:style w:type="paragraph" w:styleId="Footer">
    <w:name w:val="footer"/>
    <w:basedOn w:val="Normal"/>
    <w:link w:val="FooterChar"/>
    <w:uiPriority w:val="99"/>
    <w:unhideWhenUsed/>
    <w:rsid w:val="00BA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</dc:creator>
  <cp:keywords/>
  <dc:description/>
  <cp:lastModifiedBy>Techsi.vn</cp:lastModifiedBy>
  <cp:revision>10</cp:revision>
  <dcterms:created xsi:type="dcterms:W3CDTF">2021-12-13T01:25:00Z</dcterms:created>
  <dcterms:modified xsi:type="dcterms:W3CDTF">2021-12-15T03:47:00Z</dcterms:modified>
</cp:coreProperties>
</file>